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F553B9" w:rsidRDefault="0018705E" w:rsidP="00F553B9">
            <w:pPr>
              <w:rPr>
                <w:rFonts w:ascii="Calibri" w:hAnsi="Calibri" w:cs="Calibri"/>
                <w:sz w:val="22"/>
                <w:szCs w:val="22"/>
              </w:rPr>
            </w:pPr>
            <w:r w:rsidRPr="00337D8A">
              <w:rPr>
                <w:b/>
                <w:bCs/>
                <w:color w:val="FF0000"/>
              </w:rPr>
              <w:t xml:space="preserve">      </w:t>
            </w:r>
            <w:r w:rsidR="00580E57" w:rsidRPr="0047152A">
              <w:rPr>
                <w:b/>
                <w:bCs/>
                <w:color w:val="auto"/>
              </w:rPr>
              <w:t>Полное наименование объекта закупки:</w:t>
            </w:r>
            <w:r w:rsidR="00A01E72" w:rsidRPr="0047152A">
              <w:rPr>
                <w:b/>
                <w:bCs/>
                <w:color w:val="auto"/>
              </w:rPr>
              <w:t xml:space="preserve"> </w:t>
            </w:r>
            <w:r w:rsidR="00F553B9" w:rsidRPr="00F553B9">
              <w:rPr>
                <w:rFonts w:cs="Times New Roman"/>
                <w:sz w:val="22"/>
                <w:szCs w:val="22"/>
              </w:rPr>
              <w:t xml:space="preserve">Материалы </w:t>
            </w:r>
            <w:proofErr w:type="spellStart"/>
            <w:r w:rsidR="00F553B9" w:rsidRPr="00F553B9">
              <w:rPr>
                <w:rFonts w:cs="Times New Roman"/>
                <w:sz w:val="22"/>
                <w:szCs w:val="22"/>
              </w:rPr>
              <w:t>гидро-теплоизоляционные</w:t>
            </w:r>
            <w:proofErr w:type="spellEnd"/>
          </w:p>
          <w:p w:rsidR="00F97BFE" w:rsidRPr="00F553B9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/>
                <w:color w:val="FF0000"/>
                <w:sz w:val="20"/>
                <w:szCs w:val="20"/>
              </w:rPr>
            </w:pPr>
            <w:r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7E36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7E36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553B9">
              <w:rPr>
                <w:rFonts w:ascii="Times New Roman" w:hAnsi="Times New Roman" w:cs="Times New Roman"/>
                <w:color w:val="auto"/>
              </w:rPr>
              <w:t>23</w:t>
            </w:r>
            <w:r w:rsidR="007E3632" w:rsidRPr="00F553B9">
              <w:rPr>
                <w:rFonts w:ascii="Times New Roman" w:hAnsi="Times New Roman" w:cs="Times New Roman"/>
                <w:color w:val="auto"/>
              </w:rPr>
              <w:t>.</w:t>
            </w:r>
            <w:r w:rsidR="00F553B9" w:rsidRPr="00F553B9">
              <w:rPr>
                <w:rFonts w:ascii="Times New Roman" w:hAnsi="Times New Roman" w:cs="Times New Roman"/>
                <w:color w:val="auto"/>
              </w:rPr>
              <w:t>99</w:t>
            </w:r>
            <w:r w:rsidR="007E3632" w:rsidRPr="00F553B9">
              <w:rPr>
                <w:rFonts w:ascii="Times New Roman" w:hAnsi="Times New Roman" w:cs="Times New Roman"/>
                <w:color w:val="auto"/>
              </w:rPr>
              <w:t>.</w:t>
            </w:r>
            <w:r w:rsidR="009A4339" w:rsidRPr="00F553B9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F553B9" w:rsidRPr="00F553B9">
              <w:rPr>
                <w:rFonts w:ascii="Times New Roman" w:hAnsi="Times New Roman" w:cs="Times New Roman"/>
                <w:color w:val="333333"/>
              </w:rPr>
              <w:t>Продукция минеральная неметаллическая прочая, не включенная в другие группировки</w:t>
            </w:r>
          </w:p>
          <w:p w:rsidR="00330BC6" w:rsidRPr="00F553B9" w:rsidRDefault="00330BC6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6BE0" w:rsidRPr="00F553B9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553B9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F553B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F553B9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F553B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F553B9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22A25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6B0088" w:rsidTr="00857AA0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088" w:rsidRDefault="006B0088" w:rsidP="00E5182D">
            <w:pPr>
              <w:spacing w:after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088" w:rsidRDefault="006B0088" w:rsidP="00884DF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Серпянка самоклеюща</w:t>
            </w:r>
            <w:r>
              <w:rPr>
                <w:rFonts w:ascii="Arial" w:hAnsi="Arial" w:cs="Arial"/>
                <w:sz w:val="16"/>
                <w:szCs w:val="16"/>
              </w:rPr>
              <w:t>я</w:t>
            </w:r>
            <w:r>
              <w:rPr>
                <w:rFonts w:ascii="Arial" w:hAnsi="Arial" w:cs="Arial"/>
                <w:sz w:val="16"/>
                <w:szCs w:val="16"/>
              </w:rPr>
              <w:t>ся Рулон 5смх90м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4025" w:type="dxa"/>
              <w:tblBorders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183"/>
              <w:gridCol w:w="1842"/>
            </w:tblGrid>
            <w:tr w:rsidR="000E2742" w:rsidRPr="00857AA0" w:rsidTr="000E2742">
              <w:trPr>
                <w:trHeight w:val="257"/>
              </w:trPr>
              <w:tc>
                <w:tcPr>
                  <w:tcW w:w="2183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0E2742" w:rsidRPr="00857AA0" w:rsidRDefault="000E2742" w:rsidP="000E274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25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Длина</w:t>
                  </w:r>
                </w:p>
              </w:tc>
              <w:tc>
                <w:tcPr>
                  <w:tcW w:w="184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0E2742" w:rsidRPr="00857AA0" w:rsidRDefault="000E2742" w:rsidP="000E274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25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90 м</w:t>
                  </w:r>
                </w:p>
              </w:tc>
            </w:tr>
            <w:tr w:rsidR="000E2742" w:rsidRPr="00857AA0" w:rsidTr="000E2742">
              <w:tc>
                <w:tcPr>
                  <w:tcW w:w="2183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0E2742" w:rsidRPr="00857AA0" w:rsidRDefault="000E2742" w:rsidP="000E274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25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Ширина</w:t>
                  </w:r>
                </w:p>
              </w:tc>
              <w:tc>
                <w:tcPr>
                  <w:tcW w:w="184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0E2742" w:rsidRPr="00857AA0" w:rsidRDefault="000E2742" w:rsidP="000E274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25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5 см</w:t>
                  </w:r>
                </w:p>
              </w:tc>
            </w:tr>
            <w:tr w:rsidR="000E2742" w:rsidRPr="00857AA0" w:rsidTr="000E2742">
              <w:trPr>
                <w:trHeight w:val="147"/>
              </w:trPr>
              <w:tc>
                <w:tcPr>
                  <w:tcW w:w="2183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0E2742" w:rsidRPr="00857AA0" w:rsidRDefault="000E2742" w:rsidP="000E274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25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Вид продукта</w:t>
                  </w:r>
                </w:p>
              </w:tc>
              <w:tc>
                <w:tcPr>
                  <w:tcW w:w="184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0E2742" w:rsidRPr="00857AA0" w:rsidRDefault="000E2742" w:rsidP="000E274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25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Самоклеющаяся</w:t>
                  </w:r>
                </w:p>
              </w:tc>
            </w:tr>
            <w:tr w:rsidR="000E2742" w:rsidRPr="00857AA0" w:rsidTr="000E2742">
              <w:tc>
                <w:tcPr>
                  <w:tcW w:w="2183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0E2742" w:rsidRPr="00857AA0" w:rsidRDefault="000E2742" w:rsidP="000E274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25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Страна производства</w:t>
                  </w:r>
                </w:p>
              </w:tc>
              <w:tc>
                <w:tcPr>
                  <w:tcW w:w="184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0E2742" w:rsidRPr="00857AA0" w:rsidRDefault="000E2742" w:rsidP="000E274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25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Россия</w:t>
                  </w:r>
                </w:p>
              </w:tc>
            </w:tr>
            <w:tr w:rsidR="000E2742" w:rsidRPr="00857AA0" w:rsidTr="000E2742">
              <w:trPr>
                <w:trHeight w:val="23"/>
              </w:trPr>
              <w:tc>
                <w:tcPr>
                  <w:tcW w:w="2183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0E2742" w:rsidRPr="00857AA0" w:rsidRDefault="000E2742" w:rsidP="000E274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25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Тип</w:t>
                  </w:r>
                </w:p>
              </w:tc>
              <w:tc>
                <w:tcPr>
                  <w:tcW w:w="184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0E2742" w:rsidRPr="00857AA0" w:rsidRDefault="00857AA0" w:rsidP="000E274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25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Лента (серпян</w:t>
                  </w:r>
                  <w:r w:rsidR="000E2742"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ка)</w:t>
                  </w:r>
                </w:p>
              </w:tc>
            </w:tr>
          </w:tbl>
          <w:p w:rsidR="006B0088" w:rsidRPr="00857AA0" w:rsidRDefault="006B0088">
            <w:pPr>
              <w:rPr>
                <w:rFonts w:cs="Times New Roman"/>
                <w:sz w:val="20"/>
                <w:szCs w:val="20"/>
              </w:rPr>
            </w:pPr>
            <w:r w:rsidRPr="00857AA0">
              <w:rPr>
                <w:rFonts w:cs="Times New Roman"/>
                <w:sz w:val="20"/>
                <w:szCs w:val="20"/>
              </w:rPr>
              <w:t>ТУ 8388-18414328-001-00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088" w:rsidRDefault="006B0088" w:rsidP="00857A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088" w:rsidRDefault="006B0088" w:rsidP="00857A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B0088" w:rsidTr="00857AA0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088" w:rsidRDefault="006B0088" w:rsidP="00E5182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088" w:rsidRDefault="006B0088" w:rsidP="00884DF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Унифлекс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ХПП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6437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319"/>
              <w:gridCol w:w="1417"/>
              <w:gridCol w:w="1701"/>
            </w:tblGrid>
            <w:tr w:rsidR="00A77E65" w:rsidRPr="00857AA0" w:rsidTr="00A77E65">
              <w:tc>
                <w:tcPr>
                  <w:tcW w:w="3319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Наименование параметра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ХПП</w:t>
                  </w:r>
                </w:p>
              </w:tc>
            </w:tr>
            <w:tr w:rsidR="00A77E65" w:rsidRPr="00857AA0" w:rsidTr="00A77E65">
              <w:tc>
                <w:tcPr>
                  <w:tcW w:w="3319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F5EADC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Толщина (±0,1), мм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F5EADC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F5EADC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2,8 </w:t>
                  </w:r>
                </w:p>
              </w:tc>
            </w:tr>
            <w:tr w:rsidR="00A77E65" w:rsidRPr="00857AA0" w:rsidTr="00A77E65">
              <w:tc>
                <w:tcPr>
                  <w:tcW w:w="3319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Масса 1 м</w:t>
                  </w:r>
                  <w:proofErr w:type="gramStart"/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2</w:t>
                  </w:r>
                  <w:proofErr w:type="gramEnd"/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, кг, (±0,25 кг)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3,85 </w:t>
                  </w:r>
                </w:p>
              </w:tc>
            </w:tr>
            <w:tr w:rsidR="00A77E65" w:rsidRPr="00857AA0" w:rsidTr="00A77E65">
              <w:tc>
                <w:tcPr>
                  <w:tcW w:w="3319" w:type="dxa"/>
                  <w:vMerge w:val="restart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Разрывная сила в продол</w:t>
                  </w: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ь</w:t>
                  </w: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ном/поперечном направлении, Н, не менее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полиэфир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- </w:t>
                  </w:r>
                </w:p>
              </w:tc>
            </w:tr>
            <w:tr w:rsidR="00A77E65" w:rsidRPr="00857AA0" w:rsidTr="00A77E65">
              <w:tc>
                <w:tcPr>
                  <w:tcW w:w="3319" w:type="dxa"/>
                  <w:vMerge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стеклоткань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- </w:t>
                  </w:r>
                </w:p>
              </w:tc>
            </w:tr>
            <w:tr w:rsidR="00A77E65" w:rsidRPr="00857AA0" w:rsidTr="00A77E65">
              <w:tc>
                <w:tcPr>
                  <w:tcW w:w="3319" w:type="dxa"/>
                  <w:vMerge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стеклохолст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294/– </w:t>
                  </w:r>
                </w:p>
              </w:tc>
            </w:tr>
            <w:tr w:rsidR="00A77E65" w:rsidRPr="00857AA0" w:rsidTr="00A77E65">
              <w:tc>
                <w:tcPr>
                  <w:tcW w:w="3319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 xml:space="preserve">Температура гибкости на брусе R=25мм, </w:t>
                  </w:r>
                  <w:proofErr w:type="spellStart"/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оС</w:t>
                  </w:r>
                  <w:proofErr w:type="spellEnd"/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, не выше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-20 </w:t>
                  </w:r>
                </w:p>
              </w:tc>
            </w:tr>
            <w:tr w:rsidR="00A77E65" w:rsidRPr="00857AA0" w:rsidTr="00A77E65">
              <w:tc>
                <w:tcPr>
                  <w:tcW w:w="3319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Теплостойкость, °</w:t>
                  </w:r>
                  <w:proofErr w:type="gramStart"/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С</w:t>
                  </w:r>
                  <w:proofErr w:type="gramEnd"/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, не менее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95 </w:t>
                  </w:r>
                </w:p>
              </w:tc>
            </w:tr>
            <w:tr w:rsidR="00A77E65" w:rsidRPr="00857AA0" w:rsidTr="00A77E65">
              <w:tc>
                <w:tcPr>
                  <w:tcW w:w="3319" w:type="dxa"/>
                  <w:vMerge w:val="restart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Тип защитного покрытия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верхняя ст</w:t>
                  </w: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рона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пленка без лог</w:t>
                  </w: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типа </w:t>
                  </w:r>
                </w:p>
              </w:tc>
            </w:tr>
            <w:tr w:rsidR="00A77E65" w:rsidRPr="00857AA0" w:rsidTr="00A77E65">
              <w:tc>
                <w:tcPr>
                  <w:tcW w:w="3319" w:type="dxa"/>
                  <w:vMerge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наплавляемая сторона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пленка с логот</w:t>
                  </w: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пом </w:t>
                  </w:r>
                </w:p>
              </w:tc>
            </w:tr>
            <w:tr w:rsidR="00A77E65" w:rsidRPr="00857AA0" w:rsidTr="00A77E65">
              <w:tc>
                <w:tcPr>
                  <w:tcW w:w="3319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 xml:space="preserve">Длина / ширина, </w:t>
                  </w:r>
                  <w:proofErr w:type="gramStart"/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м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10х1 </w:t>
                  </w:r>
                </w:p>
              </w:tc>
            </w:tr>
          </w:tbl>
          <w:p w:rsidR="006B0088" w:rsidRPr="00857AA0" w:rsidRDefault="006B0088">
            <w:pPr>
              <w:rPr>
                <w:rFonts w:cs="Times New Roman"/>
                <w:sz w:val="20"/>
                <w:szCs w:val="20"/>
              </w:rPr>
            </w:pPr>
            <w:r w:rsidRPr="00857AA0">
              <w:rPr>
                <w:rFonts w:cs="Times New Roman"/>
                <w:sz w:val="20"/>
                <w:szCs w:val="20"/>
              </w:rPr>
              <w:t>ТУ 5774-001-17925162-99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088" w:rsidRDefault="006B0088" w:rsidP="00857A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088" w:rsidRDefault="006B0088" w:rsidP="00857A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610.00</w:t>
            </w:r>
          </w:p>
        </w:tc>
      </w:tr>
      <w:tr w:rsidR="006B0088" w:rsidTr="00857AA0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088" w:rsidRDefault="006B0088" w:rsidP="00E5182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088" w:rsidRDefault="006B0088" w:rsidP="00884DF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Унифлекс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ХКП (посыпка)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6437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319"/>
              <w:gridCol w:w="1417"/>
              <w:gridCol w:w="1701"/>
            </w:tblGrid>
            <w:tr w:rsidR="00A77E65" w:rsidRPr="00857AA0" w:rsidTr="00A77E65">
              <w:tc>
                <w:tcPr>
                  <w:tcW w:w="3319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Наименование параметра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ХКП</w:t>
                  </w:r>
                </w:p>
              </w:tc>
            </w:tr>
            <w:tr w:rsidR="00A77E65" w:rsidRPr="00857AA0" w:rsidTr="00A77E65">
              <w:tc>
                <w:tcPr>
                  <w:tcW w:w="3319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F5EADC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Толщина (±0,1), мм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F5EADC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F5EADC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3,8 </w:t>
                  </w:r>
                </w:p>
              </w:tc>
            </w:tr>
            <w:tr w:rsidR="00A77E65" w:rsidRPr="00857AA0" w:rsidTr="00A77E65">
              <w:tc>
                <w:tcPr>
                  <w:tcW w:w="3319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lastRenderedPageBreak/>
                    <w:t>Масса 1 м</w:t>
                  </w:r>
                  <w:proofErr w:type="gramStart"/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2</w:t>
                  </w:r>
                  <w:proofErr w:type="gramEnd"/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, кг, (±0,25 кг)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4,95 </w:t>
                  </w:r>
                </w:p>
              </w:tc>
            </w:tr>
            <w:tr w:rsidR="00A77E65" w:rsidRPr="00857AA0" w:rsidTr="00A77E65">
              <w:tc>
                <w:tcPr>
                  <w:tcW w:w="3319" w:type="dxa"/>
                  <w:vMerge w:val="restart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Разрывная сила в продол</w:t>
                  </w: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ь</w:t>
                  </w: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ном/поперечном направлении, Н, не менее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полиэфир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- </w:t>
                  </w:r>
                </w:p>
              </w:tc>
            </w:tr>
            <w:tr w:rsidR="00A77E65" w:rsidRPr="00857AA0" w:rsidTr="00A77E65">
              <w:tc>
                <w:tcPr>
                  <w:tcW w:w="3319" w:type="dxa"/>
                  <w:vMerge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стеклоткань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- </w:t>
                  </w:r>
                </w:p>
              </w:tc>
            </w:tr>
            <w:tr w:rsidR="00A77E65" w:rsidRPr="00857AA0" w:rsidTr="00A77E65">
              <w:tc>
                <w:tcPr>
                  <w:tcW w:w="3319" w:type="dxa"/>
                  <w:vMerge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стекл</w:t>
                  </w: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холст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294/– </w:t>
                  </w:r>
                </w:p>
              </w:tc>
            </w:tr>
            <w:tr w:rsidR="00A77E65" w:rsidRPr="00857AA0" w:rsidTr="00A77E65">
              <w:tc>
                <w:tcPr>
                  <w:tcW w:w="3319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 xml:space="preserve">Температура гибкости на брусе R=25мм, </w:t>
                  </w:r>
                  <w:proofErr w:type="spellStart"/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оС</w:t>
                  </w:r>
                  <w:proofErr w:type="spellEnd"/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, не выше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-20 </w:t>
                  </w:r>
                </w:p>
              </w:tc>
            </w:tr>
            <w:tr w:rsidR="00A77E65" w:rsidRPr="00857AA0" w:rsidTr="00A77E65">
              <w:tc>
                <w:tcPr>
                  <w:tcW w:w="3319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Теплостойкость, °</w:t>
                  </w:r>
                  <w:proofErr w:type="gramStart"/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С</w:t>
                  </w:r>
                  <w:proofErr w:type="gramEnd"/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, не менее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95 </w:t>
                  </w:r>
                </w:p>
              </w:tc>
            </w:tr>
            <w:tr w:rsidR="00A77E65" w:rsidRPr="00857AA0" w:rsidTr="00A77E65">
              <w:tc>
                <w:tcPr>
                  <w:tcW w:w="3319" w:type="dxa"/>
                  <w:vMerge w:val="restart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Тип защитного покрытия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верхняя ст</w:t>
                  </w: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рона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гранулят</w:t>
                  </w:r>
                  <w:proofErr w:type="spellEnd"/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, сланец </w:t>
                  </w:r>
                </w:p>
              </w:tc>
            </w:tr>
            <w:tr w:rsidR="00A77E65" w:rsidRPr="00857AA0" w:rsidTr="00A77E65">
              <w:tc>
                <w:tcPr>
                  <w:tcW w:w="3319" w:type="dxa"/>
                  <w:vMerge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наплавляемая ст</w:t>
                  </w: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рона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пленка с логот</w:t>
                  </w: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пом </w:t>
                  </w:r>
                </w:p>
              </w:tc>
            </w:tr>
            <w:tr w:rsidR="00A77E65" w:rsidRPr="00857AA0" w:rsidTr="00A77E65">
              <w:tc>
                <w:tcPr>
                  <w:tcW w:w="3319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 xml:space="preserve">Длина / ширина, </w:t>
                  </w:r>
                  <w:proofErr w:type="gramStart"/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м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tcMar>
                    <w:top w:w="50" w:type="dxa"/>
                    <w:left w:w="63" w:type="dxa"/>
                    <w:bottom w:w="50" w:type="dxa"/>
                    <w:right w:w="63" w:type="dxa"/>
                  </w:tcMar>
                  <w:vAlign w:val="center"/>
                  <w:hideMark/>
                </w:tcPr>
                <w:p w:rsidR="00A77E65" w:rsidRPr="00857AA0" w:rsidRDefault="00A77E65" w:rsidP="00A77E6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10х1 </w:t>
                  </w:r>
                </w:p>
              </w:tc>
            </w:tr>
          </w:tbl>
          <w:p w:rsidR="006B0088" w:rsidRPr="00857AA0" w:rsidRDefault="006B0088">
            <w:pPr>
              <w:rPr>
                <w:rFonts w:cs="Times New Roman"/>
                <w:sz w:val="20"/>
                <w:szCs w:val="20"/>
              </w:rPr>
            </w:pPr>
            <w:r w:rsidRPr="00857AA0">
              <w:rPr>
                <w:rFonts w:cs="Times New Roman"/>
                <w:sz w:val="20"/>
                <w:szCs w:val="20"/>
              </w:rPr>
              <w:t>ТУ 5774-001-17925162-99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088" w:rsidRDefault="006B0088" w:rsidP="00857A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088" w:rsidRDefault="006B0088" w:rsidP="00857A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610.00</w:t>
            </w:r>
          </w:p>
        </w:tc>
      </w:tr>
      <w:tr w:rsidR="006B0088" w:rsidTr="00857AA0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088" w:rsidRDefault="006B0088" w:rsidP="00E5182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088" w:rsidRDefault="006B0088" w:rsidP="00884DF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Плита минеральная 1200*600*50мм (10шт)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84DFF" w:rsidRPr="00857AA0" w:rsidRDefault="00884DFF" w:rsidP="00C97BCE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EFEFE"/>
              <w:spacing w:after="0"/>
              <w:ind w:left="0"/>
              <w:jc w:val="left"/>
              <w:textAlignment w:val="baseline"/>
              <w:rPr>
                <w:rFonts w:eastAsia="Times New Roman" w:cs="Times New Roman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857AA0">
              <w:rPr>
                <w:rFonts w:eastAsia="Times New Roman" w:cs="Times New Roman"/>
                <w:b/>
                <w:color w:val="auto"/>
                <w:sz w:val="20"/>
                <w:szCs w:val="20"/>
                <w:bdr w:val="none" w:sz="0" w:space="0" w:color="auto"/>
              </w:rPr>
              <w:t>Технические характеристики:</w:t>
            </w:r>
          </w:p>
          <w:p w:rsidR="00884DFF" w:rsidRPr="00857AA0" w:rsidRDefault="00884DFF" w:rsidP="00C97BCE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EFEFE"/>
              <w:spacing w:after="0"/>
              <w:ind w:left="0"/>
              <w:jc w:val="left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857AA0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Теплопроводность λ10</w:t>
            </w:r>
            <w:proofErr w:type="gramStart"/>
            <w:r w:rsidRPr="00857AA0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:</w:t>
            </w:r>
            <w:proofErr w:type="gramEnd"/>
            <w:r w:rsidRPr="00857AA0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0,036 Вт/мК</w:t>
            </w:r>
          </w:p>
          <w:p w:rsidR="00884DFF" w:rsidRPr="00857AA0" w:rsidRDefault="00884DFF" w:rsidP="00C97BCE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EFEFE"/>
              <w:spacing w:after="0"/>
              <w:ind w:left="0"/>
              <w:jc w:val="left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857AA0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Теплопроводность λА</w:t>
            </w:r>
            <w:proofErr w:type="gramStart"/>
            <w:r w:rsidRPr="00857AA0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 :</w:t>
            </w:r>
            <w:proofErr w:type="gramEnd"/>
            <w:r w:rsidRPr="00857AA0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0,041 Вт/мК</w:t>
            </w:r>
          </w:p>
          <w:p w:rsidR="00884DFF" w:rsidRPr="00857AA0" w:rsidRDefault="00884DFF" w:rsidP="00C97BCE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EFEFE"/>
              <w:spacing w:after="0"/>
              <w:ind w:left="0"/>
              <w:jc w:val="left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857AA0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Теплопроводность λБ</w:t>
            </w:r>
            <w:proofErr w:type="gramStart"/>
            <w:r w:rsidRPr="00857AA0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 :</w:t>
            </w:r>
            <w:proofErr w:type="gramEnd"/>
            <w:r w:rsidRPr="00857AA0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0,044 Вт/мК</w:t>
            </w:r>
          </w:p>
          <w:p w:rsidR="00884DFF" w:rsidRPr="00857AA0" w:rsidRDefault="00884DFF" w:rsidP="00C97BCE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EFEFE"/>
              <w:spacing w:after="0"/>
              <w:ind w:left="0"/>
              <w:jc w:val="left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857AA0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Горючесть: НГ (негорючий)</w:t>
            </w:r>
          </w:p>
          <w:p w:rsidR="00884DFF" w:rsidRPr="00857AA0" w:rsidRDefault="00884DFF" w:rsidP="00C97BCE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EFEFE"/>
              <w:spacing w:after="0"/>
              <w:ind w:left="0"/>
              <w:jc w:val="left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857AA0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Класс пожарной опасности: КМ</w:t>
            </w:r>
            <w:proofErr w:type="gramStart"/>
            <w:r w:rsidRPr="00857AA0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0</w:t>
            </w:r>
            <w:proofErr w:type="gramEnd"/>
          </w:p>
          <w:p w:rsidR="00884DFF" w:rsidRPr="00857AA0" w:rsidRDefault="00884DFF" w:rsidP="00C97BCE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EFEFE"/>
              <w:spacing w:after="0"/>
              <w:ind w:left="0"/>
              <w:jc w:val="left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857AA0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Температура применения: от -60</w:t>
            </w:r>
            <w:proofErr w:type="gramStart"/>
            <w:r w:rsidRPr="00857AA0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˚С</w:t>
            </w:r>
            <w:proofErr w:type="gramEnd"/>
            <w:r w:rsidRPr="00857AA0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до +220 ˚С</w:t>
            </w:r>
          </w:p>
          <w:p w:rsidR="00884DFF" w:rsidRPr="00857AA0" w:rsidRDefault="00884DFF" w:rsidP="00857AA0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EFEFE"/>
              <w:spacing w:after="0"/>
              <w:ind w:left="0"/>
              <w:jc w:val="left"/>
              <w:textAlignment w:val="baseline"/>
              <w:rPr>
                <w:rFonts w:cs="Times New Roman"/>
                <w:color w:val="auto"/>
                <w:sz w:val="20"/>
                <w:szCs w:val="20"/>
              </w:rPr>
            </w:pPr>
            <w:proofErr w:type="spellStart"/>
            <w:r w:rsidRPr="00857AA0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Водопоглощение</w:t>
            </w:r>
            <w:proofErr w:type="spellEnd"/>
            <w:r w:rsidRPr="00857AA0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при частичном погружении за 24 часа: не более 1 кг/м²</w:t>
            </w:r>
          </w:p>
          <w:p w:rsidR="006B0088" w:rsidRPr="00857AA0" w:rsidRDefault="006B0088" w:rsidP="00C97BCE">
            <w:pPr>
              <w:rPr>
                <w:rFonts w:cs="Times New Roman"/>
                <w:sz w:val="20"/>
                <w:szCs w:val="20"/>
              </w:rPr>
            </w:pPr>
            <w:r w:rsidRPr="00857AA0">
              <w:rPr>
                <w:rFonts w:cs="Times New Roman"/>
                <w:color w:val="auto"/>
                <w:sz w:val="20"/>
                <w:szCs w:val="20"/>
              </w:rPr>
              <w:t>ТУ 5762-049-17925162-2006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088" w:rsidRDefault="006B0088" w:rsidP="00857A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088" w:rsidRDefault="006B0088" w:rsidP="00857A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B0088" w:rsidTr="00857AA0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088" w:rsidRDefault="006B0088" w:rsidP="00E5182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088" w:rsidRDefault="006B0088" w:rsidP="00884DF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Серпянка самоклеюща</w:t>
            </w:r>
            <w:r>
              <w:rPr>
                <w:rFonts w:ascii="Arial" w:hAnsi="Arial" w:cs="Arial"/>
                <w:sz w:val="16"/>
                <w:szCs w:val="16"/>
              </w:rPr>
              <w:t>я</w:t>
            </w:r>
            <w:r>
              <w:rPr>
                <w:rFonts w:ascii="Arial" w:hAnsi="Arial" w:cs="Arial"/>
                <w:sz w:val="16"/>
                <w:szCs w:val="16"/>
              </w:rPr>
              <w:t>ся Рулон 4,2смх45м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4025" w:type="dxa"/>
              <w:tblBorders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183"/>
              <w:gridCol w:w="1842"/>
            </w:tblGrid>
            <w:tr w:rsidR="00A77E65" w:rsidRPr="00857AA0" w:rsidTr="00A93D93">
              <w:trPr>
                <w:trHeight w:val="257"/>
              </w:trPr>
              <w:tc>
                <w:tcPr>
                  <w:tcW w:w="2183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A77E65" w:rsidRPr="00857AA0" w:rsidRDefault="00A77E65" w:rsidP="00A93D9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25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Длина</w:t>
                  </w:r>
                </w:p>
              </w:tc>
              <w:tc>
                <w:tcPr>
                  <w:tcW w:w="184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A77E65" w:rsidRPr="00857AA0" w:rsidRDefault="00A77E65" w:rsidP="00A93D9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25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45 м</w:t>
                  </w:r>
                </w:p>
              </w:tc>
            </w:tr>
            <w:tr w:rsidR="00A77E65" w:rsidRPr="00857AA0" w:rsidTr="00A93D93">
              <w:tc>
                <w:tcPr>
                  <w:tcW w:w="2183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A77E65" w:rsidRPr="00857AA0" w:rsidRDefault="00A77E65" w:rsidP="00A93D9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25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Ширина</w:t>
                  </w:r>
                </w:p>
              </w:tc>
              <w:tc>
                <w:tcPr>
                  <w:tcW w:w="184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A77E65" w:rsidRPr="00857AA0" w:rsidRDefault="00A77E65" w:rsidP="00A93D9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25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4,2 см</w:t>
                  </w:r>
                </w:p>
              </w:tc>
            </w:tr>
            <w:tr w:rsidR="00A77E65" w:rsidRPr="00857AA0" w:rsidTr="00A93D93">
              <w:trPr>
                <w:trHeight w:val="147"/>
              </w:trPr>
              <w:tc>
                <w:tcPr>
                  <w:tcW w:w="2183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A77E65" w:rsidRPr="00857AA0" w:rsidRDefault="00A77E65" w:rsidP="00A93D9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25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Вид продукта</w:t>
                  </w:r>
                </w:p>
              </w:tc>
              <w:tc>
                <w:tcPr>
                  <w:tcW w:w="184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A77E65" w:rsidRPr="00857AA0" w:rsidRDefault="00A77E65" w:rsidP="00A93D9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25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Самоклеющаяся</w:t>
                  </w:r>
                </w:p>
              </w:tc>
            </w:tr>
            <w:tr w:rsidR="00A77E65" w:rsidRPr="00857AA0" w:rsidTr="00A93D93">
              <w:tc>
                <w:tcPr>
                  <w:tcW w:w="2183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A77E65" w:rsidRPr="00857AA0" w:rsidRDefault="00A77E65" w:rsidP="00A93D9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25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Страна производства</w:t>
                  </w:r>
                </w:p>
              </w:tc>
              <w:tc>
                <w:tcPr>
                  <w:tcW w:w="184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A77E65" w:rsidRPr="00857AA0" w:rsidRDefault="00A77E65" w:rsidP="00A93D9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25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Россия</w:t>
                  </w:r>
                </w:p>
              </w:tc>
            </w:tr>
            <w:tr w:rsidR="00A77E65" w:rsidRPr="00857AA0" w:rsidTr="00A93D93">
              <w:trPr>
                <w:trHeight w:val="23"/>
              </w:trPr>
              <w:tc>
                <w:tcPr>
                  <w:tcW w:w="2183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A77E65" w:rsidRPr="00857AA0" w:rsidRDefault="00A77E65" w:rsidP="00A93D9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25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Тип</w:t>
                  </w:r>
                </w:p>
              </w:tc>
              <w:tc>
                <w:tcPr>
                  <w:tcW w:w="1842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A77E65" w:rsidRPr="00857AA0" w:rsidRDefault="00857AA0" w:rsidP="00A93D9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25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Лента (серпян</w:t>
                  </w:r>
                  <w:r w:rsidR="00A77E65" w:rsidRPr="00857AA0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ка)</w:t>
                  </w:r>
                </w:p>
              </w:tc>
            </w:tr>
          </w:tbl>
          <w:p w:rsidR="006B0088" w:rsidRPr="00857AA0" w:rsidRDefault="006B0088">
            <w:pPr>
              <w:rPr>
                <w:rFonts w:cs="Times New Roman"/>
                <w:sz w:val="20"/>
                <w:szCs w:val="20"/>
              </w:rPr>
            </w:pPr>
            <w:r w:rsidRPr="00857AA0">
              <w:rPr>
                <w:rFonts w:cs="Times New Roman"/>
                <w:sz w:val="20"/>
                <w:szCs w:val="20"/>
              </w:rPr>
              <w:t>ТУ 8388-18414328-001-00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088" w:rsidRDefault="006B0088" w:rsidP="00857A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088" w:rsidRDefault="006B0088" w:rsidP="00857A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</w:tbl>
    <w:p w:rsidR="00B8026D" w:rsidRDefault="00B8026D" w:rsidP="007E3632">
      <w:pPr>
        <w:spacing w:after="0"/>
        <w:jc w:val="left"/>
      </w:pPr>
    </w:p>
    <w:p w:rsidR="00F97BFE" w:rsidRDefault="00F97BFE" w:rsidP="007E3632">
      <w:pPr>
        <w:spacing w:after="0"/>
        <w:jc w:val="left"/>
      </w:pPr>
    </w:p>
    <w:p w:rsidR="00F97BFE" w:rsidRDefault="00F97BFE" w:rsidP="007E3632">
      <w:pPr>
        <w:spacing w:after="0"/>
        <w:jc w:val="left"/>
      </w:pPr>
    </w:p>
    <w:p w:rsidR="00196BE0" w:rsidRDefault="00580E57" w:rsidP="007E3632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7E3632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7E3632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7E3632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7E3632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BCE" w:rsidRDefault="00C97BCE" w:rsidP="00196BE0">
      <w:pPr>
        <w:spacing w:after="0"/>
      </w:pPr>
      <w:r>
        <w:separator/>
      </w:r>
    </w:p>
  </w:endnote>
  <w:endnote w:type="continuationSeparator" w:id="0">
    <w:p w:rsidR="00C97BCE" w:rsidRDefault="00C97BC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BCE" w:rsidRDefault="00C97BCE">
    <w:pPr>
      <w:pStyle w:val="a5"/>
      <w:jc w:val="right"/>
    </w:pPr>
    <w:fldSimple w:instr=" PAGE ">
      <w:r w:rsidR="00857AA0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BCE" w:rsidRDefault="00C97BCE" w:rsidP="00196BE0">
      <w:pPr>
        <w:spacing w:after="0"/>
      </w:pPr>
      <w:r>
        <w:separator/>
      </w:r>
    </w:p>
  </w:footnote>
  <w:footnote w:type="continuationSeparator" w:id="0">
    <w:p w:rsidR="00C97BCE" w:rsidRDefault="00C97BC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BCE" w:rsidRDefault="00C97BC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4E09A4"/>
    <w:multiLevelType w:val="multilevel"/>
    <w:tmpl w:val="08E80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F83F2F"/>
    <w:multiLevelType w:val="multilevel"/>
    <w:tmpl w:val="69126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1"/>
  </w:num>
  <w:num w:numId="5">
    <w:abstractNumId w:val="6"/>
  </w:num>
  <w:num w:numId="6">
    <w:abstractNumId w:val="12"/>
  </w:num>
  <w:num w:numId="7">
    <w:abstractNumId w:val="5"/>
  </w:num>
  <w:num w:numId="8">
    <w:abstractNumId w:val="10"/>
  </w:num>
  <w:num w:numId="9">
    <w:abstractNumId w:val="8"/>
  </w:num>
  <w:num w:numId="10">
    <w:abstractNumId w:val="7"/>
  </w:num>
  <w:num w:numId="11">
    <w:abstractNumId w:val="0"/>
  </w:num>
  <w:num w:numId="12">
    <w:abstractNumId w:val="14"/>
  </w:num>
  <w:num w:numId="13">
    <w:abstractNumId w:val="15"/>
  </w:num>
  <w:num w:numId="14">
    <w:abstractNumId w:val="4"/>
  </w:num>
  <w:num w:numId="15">
    <w:abstractNumId w:val="13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457F"/>
    <w:rsid w:val="00086BE5"/>
    <w:rsid w:val="000D2F3F"/>
    <w:rsid w:val="000D7FDE"/>
    <w:rsid w:val="000E2742"/>
    <w:rsid w:val="000E3661"/>
    <w:rsid w:val="000F57D8"/>
    <w:rsid w:val="001013AF"/>
    <w:rsid w:val="00106C51"/>
    <w:rsid w:val="0010737E"/>
    <w:rsid w:val="0012088F"/>
    <w:rsid w:val="001406B1"/>
    <w:rsid w:val="00140F90"/>
    <w:rsid w:val="001629EA"/>
    <w:rsid w:val="00174471"/>
    <w:rsid w:val="0018050F"/>
    <w:rsid w:val="0018705E"/>
    <w:rsid w:val="00192882"/>
    <w:rsid w:val="00196BE0"/>
    <w:rsid w:val="001A0037"/>
    <w:rsid w:val="001C205D"/>
    <w:rsid w:val="001F4231"/>
    <w:rsid w:val="00203683"/>
    <w:rsid w:val="00215CED"/>
    <w:rsid w:val="00220C61"/>
    <w:rsid w:val="00237977"/>
    <w:rsid w:val="00273119"/>
    <w:rsid w:val="00282570"/>
    <w:rsid w:val="00296C12"/>
    <w:rsid w:val="002A29B9"/>
    <w:rsid w:val="002B5BE3"/>
    <w:rsid w:val="002F066F"/>
    <w:rsid w:val="002F47DB"/>
    <w:rsid w:val="00330BC6"/>
    <w:rsid w:val="00333483"/>
    <w:rsid w:val="003340EB"/>
    <w:rsid w:val="00337D8A"/>
    <w:rsid w:val="003423FA"/>
    <w:rsid w:val="00375752"/>
    <w:rsid w:val="003864DD"/>
    <w:rsid w:val="003A0126"/>
    <w:rsid w:val="003A5A2D"/>
    <w:rsid w:val="003A7D46"/>
    <w:rsid w:val="003B1744"/>
    <w:rsid w:val="003C4645"/>
    <w:rsid w:val="003C7B6B"/>
    <w:rsid w:val="003F160F"/>
    <w:rsid w:val="00402D46"/>
    <w:rsid w:val="004254E4"/>
    <w:rsid w:val="004342A1"/>
    <w:rsid w:val="00437062"/>
    <w:rsid w:val="0047152A"/>
    <w:rsid w:val="004923BC"/>
    <w:rsid w:val="004A2164"/>
    <w:rsid w:val="004C6287"/>
    <w:rsid w:val="004C70D2"/>
    <w:rsid w:val="004F2BAD"/>
    <w:rsid w:val="00511DC2"/>
    <w:rsid w:val="005249B8"/>
    <w:rsid w:val="005318EC"/>
    <w:rsid w:val="0055005A"/>
    <w:rsid w:val="005504C2"/>
    <w:rsid w:val="0055683C"/>
    <w:rsid w:val="00573C81"/>
    <w:rsid w:val="00574D54"/>
    <w:rsid w:val="00575B39"/>
    <w:rsid w:val="0058089F"/>
    <w:rsid w:val="00580E57"/>
    <w:rsid w:val="00584761"/>
    <w:rsid w:val="00585F89"/>
    <w:rsid w:val="005A14F5"/>
    <w:rsid w:val="005D3991"/>
    <w:rsid w:val="0060535B"/>
    <w:rsid w:val="00635222"/>
    <w:rsid w:val="00645F57"/>
    <w:rsid w:val="00651F32"/>
    <w:rsid w:val="00653511"/>
    <w:rsid w:val="00661E21"/>
    <w:rsid w:val="006649AA"/>
    <w:rsid w:val="00665E77"/>
    <w:rsid w:val="00667F81"/>
    <w:rsid w:val="00672DAD"/>
    <w:rsid w:val="00677DD6"/>
    <w:rsid w:val="006B0088"/>
    <w:rsid w:val="006B5DC2"/>
    <w:rsid w:val="006C525F"/>
    <w:rsid w:val="006F271E"/>
    <w:rsid w:val="00722A25"/>
    <w:rsid w:val="0073724A"/>
    <w:rsid w:val="007560C7"/>
    <w:rsid w:val="00756B0F"/>
    <w:rsid w:val="0078171F"/>
    <w:rsid w:val="00790ABE"/>
    <w:rsid w:val="007A5FBF"/>
    <w:rsid w:val="007C63FB"/>
    <w:rsid w:val="007E3632"/>
    <w:rsid w:val="007F449A"/>
    <w:rsid w:val="00805177"/>
    <w:rsid w:val="008376D9"/>
    <w:rsid w:val="00844E7F"/>
    <w:rsid w:val="00851576"/>
    <w:rsid w:val="0085531F"/>
    <w:rsid w:val="00857AA0"/>
    <w:rsid w:val="008735BA"/>
    <w:rsid w:val="008800BF"/>
    <w:rsid w:val="00884DFF"/>
    <w:rsid w:val="008879F0"/>
    <w:rsid w:val="008B1F6C"/>
    <w:rsid w:val="008C3E39"/>
    <w:rsid w:val="008E0931"/>
    <w:rsid w:val="00901C7A"/>
    <w:rsid w:val="0091588A"/>
    <w:rsid w:val="0091650D"/>
    <w:rsid w:val="00925299"/>
    <w:rsid w:val="00944975"/>
    <w:rsid w:val="009523E5"/>
    <w:rsid w:val="009959AA"/>
    <w:rsid w:val="009A1034"/>
    <w:rsid w:val="009A172B"/>
    <w:rsid w:val="009A4339"/>
    <w:rsid w:val="009B2C65"/>
    <w:rsid w:val="009B5109"/>
    <w:rsid w:val="009E5D09"/>
    <w:rsid w:val="00A01E72"/>
    <w:rsid w:val="00A17DEB"/>
    <w:rsid w:val="00A213D2"/>
    <w:rsid w:val="00A309F5"/>
    <w:rsid w:val="00A54C03"/>
    <w:rsid w:val="00A6052A"/>
    <w:rsid w:val="00A671AB"/>
    <w:rsid w:val="00A77E65"/>
    <w:rsid w:val="00A90975"/>
    <w:rsid w:val="00A93D93"/>
    <w:rsid w:val="00AB155E"/>
    <w:rsid w:val="00AB4D46"/>
    <w:rsid w:val="00AB5FAE"/>
    <w:rsid w:val="00AC2053"/>
    <w:rsid w:val="00AD0453"/>
    <w:rsid w:val="00AD1954"/>
    <w:rsid w:val="00AE4E5F"/>
    <w:rsid w:val="00AF49F8"/>
    <w:rsid w:val="00B30088"/>
    <w:rsid w:val="00B42793"/>
    <w:rsid w:val="00B517B9"/>
    <w:rsid w:val="00B64635"/>
    <w:rsid w:val="00B73BC8"/>
    <w:rsid w:val="00B8026D"/>
    <w:rsid w:val="00BA3260"/>
    <w:rsid w:val="00BF0F0E"/>
    <w:rsid w:val="00C11A9E"/>
    <w:rsid w:val="00C560CD"/>
    <w:rsid w:val="00C66BB2"/>
    <w:rsid w:val="00C80260"/>
    <w:rsid w:val="00C866C9"/>
    <w:rsid w:val="00C97BCE"/>
    <w:rsid w:val="00CA3BC6"/>
    <w:rsid w:val="00CB12C4"/>
    <w:rsid w:val="00CD1EEE"/>
    <w:rsid w:val="00CE5019"/>
    <w:rsid w:val="00D150F4"/>
    <w:rsid w:val="00D35291"/>
    <w:rsid w:val="00D54632"/>
    <w:rsid w:val="00D60AD1"/>
    <w:rsid w:val="00D87ACC"/>
    <w:rsid w:val="00DB430E"/>
    <w:rsid w:val="00DC33CF"/>
    <w:rsid w:val="00DF3787"/>
    <w:rsid w:val="00DF540C"/>
    <w:rsid w:val="00E030BD"/>
    <w:rsid w:val="00E15702"/>
    <w:rsid w:val="00E17ADD"/>
    <w:rsid w:val="00E27CC5"/>
    <w:rsid w:val="00E30B43"/>
    <w:rsid w:val="00E4241D"/>
    <w:rsid w:val="00E5182D"/>
    <w:rsid w:val="00E72937"/>
    <w:rsid w:val="00E750DB"/>
    <w:rsid w:val="00E86BEE"/>
    <w:rsid w:val="00E92124"/>
    <w:rsid w:val="00E9340F"/>
    <w:rsid w:val="00E96045"/>
    <w:rsid w:val="00EE137A"/>
    <w:rsid w:val="00F02BB3"/>
    <w:rsid w:val="00F3517E"/>
    <w:rsid w:val="00F553B9"/>
    <w:rsid w:val="00F717DE"/>
    <w:rsid w:val="00F774B7"/>
    <w:rsid w:val="00F97BFE"/>
    <w:rsid w:val="00F97F43"/>
    <w:rsid w:val="00FD1897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F553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661E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2"/>
    </w:pPr>
    <w:rPr>
      <w:rFonts w:eastAsia="Times New Roman" w:cs="Times New Roman"/>
      <w:b/>
      <w:bCs/>
      <w:color w:val="auto"/>
      <w:sz w:val="27"/>
      <w:szCs w:val="27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30">
    <w:name w:val="Заголовок 3 Знак"/>
    <w:basedOn w:val="a0"/>
    <w:link w:val="3"/>
    <w:uiPriority w:val="9"/>
    <w:rsid w:val="00661E21"/>
    <w:rPr>
      <w:rFonts w:eastAsia="Times New Roman"/>
      <w:b/>
      <w:bCs/>
      <w:sz w:val="27"/>
      <w:szCs w:val="27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F55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5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745645">
          <w:marLeft w:val="0"/>
          <w:marRight w:val="0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68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26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5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5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30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8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9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7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8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6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08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06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91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8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6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15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2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1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91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8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5</cp:revision>
  <cp:lastPrinted>2018-12-17T08:13:00Z</cp:lastPrinted>
  <dcterms:created xsi:type="dcterms:W3CDTF">2019-01-25T06:16:00Z</dcterms:created>
  <dcterms:modified xsi:type="dcterms:W3CDTF">2019-01-25T11:09:00Z</dcterms:modified>
</cp:coreProperties>
</file>